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D" w:rsidRPr="00AD0BFD" w:rsidRDefault="0082270B" w:rsidP="00822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AD0BFD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6210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20A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054DB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21557E" w:rsidRDefault="004E6E2A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FD" w:rsidRPr="00AD0BFD" w:rsidRDefault="00AD0BFD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 w:rsidR="006210A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4E6E2A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C5D1D">
        <w:rPr>
          <w:rFonts w:ascii="Times New Roman" w:eastAsia="Times New Roman" w:hAnsi="Times New Roman" w:cs="Times New Roman"/>
          <w:lang w:eastAsia="ru-RU"/>
        </w:rPr>
        <w:t>30</w:t>
      </w:r>
      <w:r w:rsidR="0021557E">
        <w:rPr>
          <w:rFonts w:ascii="Times New Roman" w:eastAsia="Times New Roman" w:hAnsi="Times New Roman" w:cs="Times New Roman"/>
          <w:lang w:eastAsia="ru-RU"/>
        </w:rPr>
        <w:t>.12.20</w:t>
      </w:r>
      <w:r w:rsidR="00DC5D1D">
        <w:rPr>
          <w:rFonts w:ascii="Times New Roman" w:eastAsia="Times New Roman" w:hAnsi="Times New Roman" w:cs="Times New Roman"/>
          <w:lang w:eastAsia="ru-RU"/>
        </w:rPr>
        <w:t>20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C5D1D">
        <w:rPr>
          <w:rFonts w:ascii="Times New Roman" w:eastAsia="Times New Roman" w:hAnsi="Times New Roman" w:cs="Times New Roman"/>
          <w:lang w:eastAsia="ru-RU"/>
        </w:rPr>
        <w:t>3</w:t>
      </w:r>
      <w:r w:rsidR="0021557E">
        <w:rPr>
          <w:rFonts w:ascii="Times New Roman" w:eastAsia="Times New Roman" w:hAnsi="Times New Roman" w:cs="Times New Roman"/>
          <w:lang w:eastAsia="ru-RU"/>
        </w:rPr>
        <w:t>4</w:t>
      </w:r>
    </w:p>
    <w:p w:rsidR="00AD0BFD" w:rsidRPr="00AD0BFD" w:rsidRDefault="00AD0BFD" w:rsidP="008308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D0BFD" w:rsidRPr="00AD0BFD" w:rsidRDefault="00AD0BFD" w:rsidP="0083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Объекты муниципального недвижимого имущества муниципального образования </w:t>
      </w:r>
      <w:r w:rsidR="0021557E">
        <w:rPr>
          <w:rFonts w:ascii="Times New Roman" w:eastAsia="Times New Roman" w:hAnsi="Times New Roman" w:cs="Times New Roman"/>
          <w:b/>
          <w:bCs/>
          <w:lang w:eastAsia="ru-RU"/>
        </w:rPr>
        <w:t xml:space="preserve"> Хайрюзовский сельсовет </w:t>
      </w: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Троицкий район Алтайского края </w:t>
      </w: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6"/>
        <w:gridCol w:w="1565"/>
        <w:gridCol w:w="1693"/>
        <w:gridCol w:w="7"/>
        <w:gridCol w:w="1136"/>
        <w:gridCol w:w="1704"/>
        <w:gridCol w:w="850"/>
        <w:gridCol w:w="1418"/>
        <w:gridCol w:w="989"/>
        <w:gridCol w:w="989"/>
        <w:gridCol w:w="1000"/>
        <w:gridCol w:w="850"/>
        <w:gridCol w:w="1275"/>
        <w:gridCol w:w="1700"/>
        <w:gridCol w:w="1697"/>
        <w:gridCol w:w="557"/>
      </w:tblGrid>
      <w:tr w:rsidR="00D52204" w:rsidRPr="00AD0BFD" w:rsidTr="008E3383">
        <w:trPr>
          <w:cantSplit/>
          <w:trHeight w:val="20"/>
        </w:trPr>
        <w:tc>
          <w:tcPr>
            <w:tcW w:w="113" w:type="pct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4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общая </w:t>
            </w: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балансовая стоимость (после переоценки) руб.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Аммортизация</w:t>
            </w:r>
            <w:proofErr w:type="spellEnd"/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 Молодежная, 36</w:t>
            </w:r>
            <w:r w:rsidR="0029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пом.Н2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10000000000000000031          </w:t>
            </w:r>
          </w:p>
        </w:tc>
        <w:tc>
          <w:tcPr>
            <w:tcW w:w="477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</w:t>
            </w:r>
          </w:p>
        </w:tc>
        <w:tc>
          <w:tcPr>
            <w:tcW w:w="238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9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040 173,00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76" w:type="pct"/>
          </w:tcPr>
          <w:p w:rsidR="00D52204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22:51:070102:1008-22/132/2021-1</w:t>
            </w:r>
          </w:p>
          <w:p w:rsidR="001E4855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03.06.2021г.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67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3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1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10000000000000000309</w:t>
            </w:r>
          </w:p>
        </w:tc>
        <w:tc>
          <w:tcPr>
            <w:tcW w:w="477" w:type="pct"/>
          </w:tcPr>
          <w:p w:rsidR="00D52204" w:rsidRPr="00456787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22:51:050202:396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950604,56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№22-22/035-22/035/001/2015-187/1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370453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администрации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2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10000000000000000310</w:t>
            </w:r>
          </w:p>
        </w:tc>
        <w:tc>
          <w:tcPr>
            <w:tcW w:w="477" w:type="pct"/>
          </w:tcPr>
          <w:p w:rsidR="00D52204" w:rsidRPr="00207BAA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22:51:050202:397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1685597,14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№22-22/035-22/035/001/2015-188/1.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 № 370454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98а</w:t>
            </w:r>
          </w:p>
        </w:tc>
        <w:tc>
          <w:tcPr>
            <w:tcW w:w="320" w:type="pct"/>
            <w:gridSpan w:val="2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10000000000000000022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152747,68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111177,32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98б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10000000000000000025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д.101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10000000000000000027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F4222E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</w:t>
            </w:r>
            <w:r w:rsidR="00286C7B">
              <w:rPr>
                <w:rFonts w:ascii="Calibri" w:hAnsi="Calibri"/>
                <w:color w:val="000000"/>
                <w:sz w:val="20"/>
                <w:szCs w:val="20"/>
              </w:rPr>
              <w:t>050201:219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258 508,80</w:t>
            </w: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258508,80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  <w:p w:rsidR="009C6918" w:rsidRPr="009C6918" w:rsidRDefault="009C6918" w:rsidP="009C691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Исключить на основании Распоряжения Администрации Хайрюзовского сельсовета № 31-р от 24.08.2021г.</w:t>
            </w:r>
          </w:p>
        </w:tc>
        <w:tc>
          <w:tcPr>
            <w:tcW w:w="474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10000000000000000299</w:t>
            </w: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22:51:050202:243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303219,00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38744,00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618653,56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22:51:050202:243-22/029/2018-3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40а</w:t>
            </w:r>
          </w:p>
        </w:tc>
        <w:tc>
          <w:tcPr>
            <w:tcW w:w="320" w:type="pct"/>
            <w:gridSpan w:val="2"/>
          </w:tcPr>
          <w:p w:rsidR="00D52204" w:rsidRPr="0081149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100000000000000000222</w:t>
            </w: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146</w:t>
            </w:r>
          </w:p>
        </w:tc>
        <w:tc>
          <w:tcPr>
            <w:tcW w:w="318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10000000000000000034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Здание-школа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100000000000000000498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22:51:040101:779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2319536,64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476" w:type="pct"/>
          </w:tcPr>
          <w:p w:rsidR="00D52204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22:51:040101:779-22/132/2021-2</w:t>
            </w:r>
          </w:p>
          <w:p w:rsidR="00867D01" w:rsidRPr="00AD0BFD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15.02.2021г.</w:t>
            </w:r>
          </w:p>
        </w:tc>
        <w:tc>
          <w:tcPr>
            <w:tcW w:w="475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досуга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ул. Алтайская, 35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10000000000000000036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451 688,13</w:t>
            </w:r>
          </w:p>
        </w:tc>
        <w:tc>
          <w:tcPr>
            <w:tcW w:w="277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377304,33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74383,80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-Гавриловка, ул. Школьная, 40/1 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10000000000000000002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22:51:080102:116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911 107,94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524 341,38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386 766,56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373752,52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10.06.2013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22-22-35/002/2013-788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 СДК 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39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10000000000000000003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389,12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747 740,00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747 740,00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10000000000000000014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22:51:090102:940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216 277,34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206702,28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9575,06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8218175,04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10000000000000000016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СМХ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деревянный дом</w:t>
            </w:r>
          </w:p>
        </w:tc>
        <w:tc>
          <w:tcPr>
            <w:tcW w:w="476" w:type="pct"/>
            <w:gridSpan w:val="2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10000000000000000300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22:51:090102:883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138466,56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22:51:090102:883-22/029/2017-4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FC131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ТКО (19 штук)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Хайрюзовский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</w:t>
            </w:r>
            <w:proofErr w:type="spellEnd"/>
            <w:r w:rsidR="008E3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proofErr w:type="spellEnd"/>
            <w:proofErr w:type="gramEnd"/>
          </w:p>
        </w:tc>
        <w:tc>
          <w:tcPr>
            <w:tcW w:w="31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100000000000000000499</w:t>
            </w:r>
          </w:p>
        </w:tc>
        <w:tc>
          <w:tcPr>
            <w:tcW w:w="477" w:type="pct"/>
          </w:tcPr>
          <w:p w:rsidR="00D52204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795403,56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пост.№32 от 28.12.2020 о принятии на баланс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995C69">
        <w:trPr>
          <w:cantSplit/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383" w:rsidRDefault="00995C69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</w:t>
            </w:r>
            <w:r w:rsidR="00E33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</w:p>
          <w:p w:rsidR="008E3383" w:rsidRDefault="008E3383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5C69" w:rsidRPr="00AD0BFD" w:rsidRDefault="00995C69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E3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5C69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Хайрюзовского сельсовета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5C69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Троицкого района Алтайского края «Об утверждении Реестра </w:t>
            </w:r>
          </w:p>
          <w:p w:rsidR="00995C69" w:rsidRPr="00AD0BFD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объектов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собственности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30.12.2020 года № 34</w:t>
            </w:r>
          </w:p>
          <w:p w:rsidR="00995C69" w:rsidRDefault="00995C69" w:rsidP="009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5C69" w:rsidRDefault="00995C69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2204" w:rsidRPr="00AD0BFD" w:rsidRDefault="00D52204" w:rsidP="009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Земельные участки муниципальной собственности муниципального образования Хайрюзовский сельсовет Троицкого района Алтайского края</w:t>
            </w:r>
          </w:p>
        </w:tc>
      </w:tr>
    </w:tbl>
    <w:p w:rsidR="00971B7C" w:rsidRDefault="00971B7C" w:rsidP="00995C69">
      <w:pPr>
        <w:spacing w:after="0" w:line="240" w:lineRule="auto"/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844"/>
        <w:gridCol w:w="1138"/>
        <w:gridCol w:w="1785"/>
        <w:gridCol w:w="1469"/>
        <w:gridCol w:w="1632"/>
        <w:gridCol w:w="1834"/>
        <w:gridCol w:w="1837"/>
        <w:gridCol w:w="1632"/>
        <w:gridCol w:w="153"/>
        <w:gridCol w:w="1340"/>
        <w:gridCol w:w="77"/>
        <w:gridCol w:w="1409"/>
        <w:gridCol w:w="856"/>
      </w:tblGrid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29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объекта недвижимости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и дата возникновения 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Молодежная, 36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22:51:070102:209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468864,48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69" w:type="pct"/>
          </w:tcPr>
          <w:p w:rsidR="00995C69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22:51:070102:209-22/123/2021-1</w:t>
            </w:r>
          </w:p>
          <w:p w:rsidR="00EF127E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  <w:proofErr w:type="gramStart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</w:t>
            </w:r>
            <w:proofErr w:type="spell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Шевченко, 86а</w:t>
            </w:r>
          </w:p>
        </w:tc>
        <w:tc>
          <w:tcPr>
            <w:tcW w:w="327" w:type="pct"/>
          </w:tcPr>
          <w:p w:rsidR="00995C69" w:rsidRPr="008205DF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22:51:070102:691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251010,65</w:t>
            </w:r>
          </w:p>
        </w:tc>
        <w:tc>
          <w:tcPr>
            <w:tcW w:w="528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Заречная, 7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179850,00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19.09.2018 постановление №46 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28.11.2017 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22:51:070102:171-22/029/2017-3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83529,28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9611A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22:51:050202:394-22/029/202-1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ФАП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2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53105,9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22:51:050202:395</w:t>
            </w: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22:51:050202:197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66183,51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22:51:050202:197-22/029/2018-2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д.85а</w:t>
            </w:r>
          </w:p>
        </w:tc>
        <w:tc>
          <w:tcPr>
            <w:tcW w:w="3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3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54906,1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22:51:050202:194-22/029/2018-2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569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101</w:t>
            </w:r>
          </w:p>
        </w:tc>
        <w:tc>
          <w:tcPr>
            <w:tcW w:w="327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22:51:050201:142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87129,68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20.08.2020 22:51:050201:142-22/029/2020-1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41-1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22:51:050201:33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73157,24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120383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120383">
              <w:rPr>
                <w:bCs/>
                <w:sz w:val="18"/>
                <w:szCs w:val="18"/>
              </w:rPr>
              <w:t>249160,00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12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22:51:50101:17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236702,00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17.11.2012     22-22-35/007/2012-512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14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305221,00</w:t>
            </w:r>
          </w:p>
        </w:tc>
        <w:tc>
          <w:tcPr>
            <w:tcW w:w="528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22:51:050101:35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180641,00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     22-22-35/007/2012-392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22:51:050101:61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105893,00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22:51:050101:54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211786,00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Елютина, 146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2 372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22:51:040201:236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586832,8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13/2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149604,00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333990,00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 постановление №23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школы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Гордеевка, ул. Алтайская, 35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22:51:040101:252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296632,6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22:51:040101:39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192348,00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Гавриловка, ул. Школьная, 2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22:51:080102:12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68418,00</w:t>
            </w:r>
          </w:p>
        </w:tc>
        <w:tc>
          <w:tcPr>
            <w:tcW w:w="528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69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40/1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22:51:080102:74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40501,12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469" w:type="pct"/>
          </w:tcPr>
          <w:p w:rsidR="00995C69" w:rsidRPr="00CF70D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     22-22-35/002/2013-787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C69" w:rsidRPr="004C4AF4" w:rsidRDefault="00995C69" w:rsidP="00995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39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22:51:080101:125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91649,6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22:51:080101:125-22/029/2020-1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 (старое)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100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22:51:080101:79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243264,00</w:t>
            </w:r>
          </w:p>
        </w:tc>
        <w:tc>
          <w:tcPr>
            <w:tcW w:w="528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69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22:51:090102:451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237304,68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22:51:090102:451-22/029/2020-1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СДК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3" w:type="pct"/>
          </w:tcPr>
          <w:p w:rsidR="00995C69" w:rsidRPr="009732AD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22:51:090102:31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732AD">
              <w:rPr>
                <w:rFonts w:ascii="Calibri" w:hAnsi="Calibri"/>
                <w:color w:val="333333"/>
                <w:sz w:val="18"/>
                <w:szCs w:val="18"/>
              </w:rPr>
              <w:t>268 912,00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22:51:090101:19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75081,88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22:51:090101:19-22/029/2020-1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22:51:090101:20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525182">
              <w:rPr>
                <w:rFonts w:ascii="Calibri" w:hAnsi="Calibri"/>
                <w:color w:val="333333"/>
                <w:sz w:val="18"/>
                <w:szCs w:val="18"/>
              </w:rPr>
              <w:t>221 492,25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22:51:090101:20-22/029/2020-1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30" w:type="pct"/>
          </w:tcPr>
          <w:p w:rsidR="00995C69" w:rsidRPr="00525182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22:51:090102:7</w:t>
            </w:r>
          </w:p>
        </w:tc>
        <w:tc>
          <w:tcPr>
            <w:tcW w:w="422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197520,00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 решение № 44</w:t>
            </w:r>
          </w:p>
        </w:tc>
        <w:tc>
          <w:tcPr>
            <w:tcW w:w="513" w:type="pct"/>
            <w:gridSpan w:val="2"/>
          </w:tcPr>
          <w:p w:rsidR="00995C69" w:rsidRPr="008060E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 22:51:090102:7-22/029/2017-4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6" w:type="pct"/>
          </w:tcPr>
          <w:p w:rsidR="00995C69" w:rsidRDefault="006F54A5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54D" w:rsidRPr="004C4AF4" w:rsidTr="00995C69">
        <w:trPr>
          <w:cantSplit/>
          <w:trHeight w:val="20"/>
        </w:trPr>
        <w:tc>
          <w:tcPr>
            <w:tcW w:w="113" w:type="pct"/>
          </w:tcPr>
          <w:p w:rsidR="00BC354D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0" w:type="pct"/>
          </w:tcPr>
          <w:p w:rsidR="00BC354D" w:rsidRPr="00525182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327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</w:t>
            </w:r>
          </w:p>
        </w:tc>
        <w:tc>
          <w:tcPr>
            <w:tcW w:w="513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</w:t>
            </w:r>
          </w:p>
        </w:tc>
        <w:tc>
          <w:tcPr>
            <w:tcW w:w="422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BC354D" w:rsidRDefault="00BC354D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358498,8</w:t>
            </w:r>
            <w:r w:rsidR="00D9622C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:rsidR="00BC354D" w:rsidRPr="008060E5" w:rsidRDefault="00BC354D" w:rsidP="00F4222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513" w:type="pct"/>
            <w:gridSpan w:val="2"/>
          </w:tcPr>
          <w:p w:rsidR="00BC354D" w:rsidRPr="008060E5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407" w:type="pct"/>
            <w:gridSpan w:val="2"/>
          </w:tcPr>
          <w:p w:rsidR="00BC354D" w:rsidRPr="00AD0BFD" w:rsidRDefault="00BC354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BC354D" w:rsidRPr="006D7BCE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C354D" w:rsidRDefault="00BC354D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1977" w:rsidRPr="004C4AF4" w:rsidTr="00995C69">
        <w:trPr>
          <w:cantSplit/>
          <w:trHeight w:val="20"/>
        </w:trPr>
        <w:tc>
          <w:tcPr>
            <w:tcW w:w="113" w:type="pct"/>
          </w:tcPr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0" w:type="pct"/>
          </w:tcPr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1977" w:rsidRDefault="00F41977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327" w:type="pct"/>
          </w:tcPr>
          <w:p w:rsidR="00F41977" w:rsidRDefault="00F41977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3" w:type="pct"/>
          </w:tcPr>
          <w:p w:rsidR="00F41977" w:rsidRDefault="00F41977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22:51:090101:50</w:t>
            </w:r>
          </w:p>
        </w:tc>
        <w:tc>
          <w:tcPr>
            <w:tcW w:w="422" w:type="pct"/>
          </w:tcPr>
          <w:p w:rsidR="00F41977" w:rsidRPr="00525182" w:rsidRDefault="00F41977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F41977" w:rsidRPr="00525182" w:rsidRDefault="00F41977" w:rsidP="00D227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F41977" w:rsidRDefault="00D22747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47404,8</w:t>
            </w:r>
            <w:r w:rsidR="00D9622C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:rsidR="00F41977" w:rsidRPr="008060E5" w:rsidRDefault="00F41977" w:rsidP="00F4197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12.11.2021 </w:t>
            </w:r>
          </w:p>
        </w:tc>
        <w:tc>
          <w:tcPr>
            <w:tcW w:w="513" w:type="pct"/>
            <w:gridSpan w:val="2"/>
          </w:tcPr>
          <w:p w:rsidR="00F41977" w:rsidRPr="008060E5" w:rsidRDefault="00F41977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22:51:090101:50-22/130/2021-11</w:t>
            </w:r>
          </w:p>
        </w:tc>
        <w:tc>
          <w:tcPr>
            <w:tcW w:w="407" w:type="pct"/>
            <w:gridSpan w:val="2"/>
          </w:tcPr>
          <w:p w:rsidR="00F41977" w:rsidRPr="00AD0BFD" w:rsidRDefault="00F41977" w:rsidP="00D227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F41977" w:rsidRPr="006D7BCE" w:rsidRDefault="001E1058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</w:tcPr>
          <w:p w:rsidR="00F41977" w:rsidRDefault="001E1058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C0DFA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BA0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724BA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95C69" w:rsidRDefault="00724BA0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12AF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D8C" w:rsidRDefault="00556D8C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A5A" w:rsidRPr="00AD0BFD" w:rsidRDefault="00995C69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32A5A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D1D" w:rsidRPr="00DC5D1D">
        <w:rPr>
          <w:rFonts w:ascii="Times New Roman" w:eastAsia="Times New Roman" w:hAnsi="Times New Roman" w:cs="Times New Roman"/>
          <w:lang w:eastAsia="ru-RU"/>
        </w:rPr>
        <w:t>от 30.12.2020 года № 34</w:t>
      </w:r>
    </w:p>
    <w:p w:rsidR="000D044A" w:rsidRDefault="000D044A" w:rsidP="00F22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4A" w:rsidRPr="000D044A" w:rsidRDefault="000D044A" w:rsidP="000D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 xml:space="preserve">Объекты муниципального движимого имущества муниципального образования Хайрюзовский сельсовет </w:t>
      </w:r>
    </w:p>
    <w:p w:rsidR="000D044A" w:rsidRPr="00432A5A" w:rsidRDefault="000D044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>Троицкого района Алтайского края</w:t>
      </w:r>
    </w:p>
    <w:tbl>
      <w:tblPr>
        <w:tblW w:w="1673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2"/>
        <w:gridCol w:w="1276"/>
        <w:gridCol w:w="1418"/>
        <w:gridCol w:w="1559"/>
        <w:gridCol w:w="1417"/>
        <w:gridCol w:w="1560"/>
        <w:gridCol w:w="1984"/>
        <w:gridCol w:w="2552"/>
        <w:gridCol w:w="1984"/>
        <w:gridCol w:w="709"/>
      </w:tblGrid>
      <w:tr w:rsidR="00995C69" w:rsidRPr="000D044A" w:rsidTr="00995C69">
        <w:trPr>
          <w:trHeight w:val="2096"/>
        </w:trPr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№</w:t>
            </w:r>
            <w:proofErr w:type="gramStart"/>
            <w:r w:rsidRPr="000D044A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D0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ударственный номер</w:t>
            </w:r>
            <w:r w:rsidRPr="000D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Балансовая стоимость</w:t>
            </w:r>
          </w:p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Год приобретения (выпуска)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F225C5">
              <w:rPr>
                <w:rFonts w:ascii="Times New Roman" w:hAnsi="Times New Roman" w:cs="Times New Roman"/>
              </w:rPr>
              <w:t>Сведения об ограничениях (обременениях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ВАЗ 2121 Нива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Н471РХ22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17.10.2008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 3909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К450НА22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3D4D7F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218990</w:t>
            </w:r>
            <w:r w:rsidR="00995C69" w:rsidRPr="000D04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Х609НТ22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19.09.2011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УАЗ-39099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Р403ЕЕ22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УАЗ-220695-03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О317ТВ22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28.01.2012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№2958 от 22.12.2011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44A"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 w:rsidRPr="000D044A">
              <w:rPr>
                <w:rFonts w:ascii="Times New Roman" w:hAnsi="Times New Roman" w:cs="Times New Roman"/>
              </w:rPr>
              <w:t xml:space="preserve"> с/совета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</w:t>
            </w:r>
            <w:r w:rsidRPr="000D044A">
              <w:rPr>
                <w:rFonts w:ascii="Times New Roman" w:hAnsi="Times New Roman" w:cs="Times New Roman"/>
              </w:rPr>
              <w:lastRenderedPageBreak/>
              <w:t>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Н931ТУ22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0D044A">
              <w:rPr>
                <w:rFonts w:ascii="Times New Roman" w:hAnsi="Times New Roman" w:cs="Times New Roman"/>
              </w:rPr>
              <w:lastRenderedPageBreak/>
              <w:t>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D044A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Н945ТУ22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C83730" w:rsidP="009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Н944ТУ22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7E2317">
        <w:trPr>
          <w:trHeight w:val="1994"/>
        </w:trPr>
        <w:tc>
          <w:tcPr>
            <w:tcW w:w="534" w:type="dxa"/>
            <w:shd w:val="clear" w:color="auto" w:fill="auto"/>
          </w:tcPr>
          <w:p w:rsidR="00995C69" w:rsidRPr="008570EF" w:rsidRDefault="00995C69" w:rsidP="00995C69">
            <w:pPr>
              <w:rPr>
                <w:rFonts w:ascii="Times New Roman" w:hAnsi="Times New Roman" w:cs="Times New Roman"/>
                <w:color w:val="00B050"/>
              </w:rPr>
            </w:pPr>
            <w:r w:rsidRPr="008570EF">
              <w:rPr>
                <w:rFonts w:ascii="Times New Roman" w:hAnsi="Times New Roman" w:cs="Times New Roman"/>
                <w:color w:val="00B050"/>
              </w:rPr>
              <w:t>9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7E2317" w:rsidP="00995C69">
            <w:pPr>
              <w:rPr>
                <w:rFonts w:ascii="Times New Roman" w:hAnsi="Times New Roman" w:cs="Times New Roman"/>
              </w:rPr>
            </w:pPr>
            <w:r w:rsidRPr="007E2317">
              <w:rPr>
                <w:rFonts w:ascii="Times New Roman" w:hAnsi="Times New Roman" w:cs="Times New Roman"/>
                <w:sz w:val="16"/>
                <w:szCs w:val="16"/>
              </w:rPr>
              <w:t>Исключить на</w:t>
            </w:r>
            <w:r w:rsidR="00C5359E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Администрации Хайрюзовского сельсовета № 18-р от 01.06.2021г.</w:t>
            </w: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E13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Default="007E2317" w:rsidP="00995C69">
            <w:pPr>
              <w:rPr>
                <w:rFonts w:ascii="Times New Roman" w:hAnsi="Times New Roman" w:cs="Times New Roman"/>
              </w:rPr>
            </w:pP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ВА566988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044A" w:rsidRPr="000D044A" w:rsidRDefault="000D044A" w:rsidP="000D044A">
      <w:pPr>
        <w:ind w:firstLine="708"/>
      </w:pPr>
    </w:p>
    <w:sectPr w:rsidR="000D044A" w:rsidRPr="000D044A" w:rsidSect="00995C69">
      <w:pgSz w:w="18428" w:h="11794" w:orient="landscape" w:code="123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D"/>
    <w:rsid w:val="00020EFB"/>
    <w:rsid w:val="00023823"/>
    <w:rsid w:val="00024097"/>
    <w:rsid w:val="00032740"/>
    <w:rsid w:val="00050E4E"/>
    <w:rsid w:val="0005671B"/>
    <w:rsid w:val="00065BDC"/>
    <w:rsid w:val="000751B3"/>
    <w:rsid w:val="00092D9F"/>
    <w:rsid w:val="00093A73"/>
    <w:rsid w:val="000D044A"/>
    <w:rsid w:val="000D3904"/>
    <w:rsid w:val="000E017C"/>
    <w:rsid w:val="000E136B"/>
    <w:rsid w:val="000E76CC"/>
    <w:rsid w:val="0014285D"/>
    <w:rsid w:val="00153FEE"/>
    <w:rsid w:val="00173FF0"/>
    <w:rsid w:val="0018129E"/>
    <w:rsid w:val="00184EDF"/>
    <w:rsid w:val="001909B4"/>
    <w:rsid w:val="001B5923"/>
    <w:rsid w:val="001C7319"/>
    <w:rsid w:val="001C7474"/>
    <w:rsid w:val="001D4A32"/>
    <w:rsid w:val="001E1058"/>
    <w:rsid w:val="001E4855"/>
    <w:rsid w:val="00207BAA"/>
    <w:rsid w:val="00210A0C"/>
    <w:rsid w:val="0021557E"/>
    <w:rsid w:val="00223F99"/>
    <w:rsid w:val="002775A2"/>
    <w:rsid w:val="00286C7B"/>
    <w:rsid w:val="00286EB4"/>
    <w:rsid w:val="002923F0"/>
    <w:rsid w:val="0029682A"/>
    <w:rsid w:val="00296F34"/>
    <w:rsid w:val="002A74F9"/>
    <w:rsid w:val="002C56F2"/>
    <w:rsid w:val="0030179B"/>
    <w:rsid w:val="00304450"/>
    <w:rsid w:val="00324708"/>
    <w:rsid w:val="0033113A"/>
    <w:rsid w:val="00350989"/>
    <w:rsid w:val="00353A43"/>
    <w:rsid w:val="00385660"/>
    <w:rsid w:val="003A1978"/>
    <w:rsid w:val="003A698B"/>
    <w:rsid w:val="003B1735"/>
    <w:rsid w:val="003B38A7"/>
    <w:rsid w:val="003D2D8F"/>
    <w:rsid w:val="003D4D7F"/>
    <w:rsid w:val="003F34E0"/>
    <w:rsid w:val="0040066B"/>
    <w:rsid w:val="00414797"/>
    <w:rsid w:val="00415F69"/>
    <w:rsid w:val="00432A5A"/>
    <w:rsid w:val="00451A7C"/>
    <w:rsid w:val="00453F09"/>
    <w:rsid w:val="00454940"/>
    <w:rsid w:val="00456787"/>
    <w:rsid w:val="00466260"/>
    <w:rsid w:val="00473D9C"/>
    <w:rsid w:val="004C3E39"/>
    <w:rsid w:val="004C4AF4"/>
    <w:rsid w:val="004C7E00"/>
    <w:rsid w:val="004D57FC"/>
    <w:rsid w:val="004E6E2A"/>
    <w:rsid w:val="004E71B3"/>
    <w:rsid w:val="004F2AD3"/>
    <w:rsid w:val="00520FA1"/>
    <w:rsid w:val="00525182"/>
    <w:rsid w:val="005514DC"/>
    <w:rsid w:val="00554BF7"/>
    <w:rsid w:val="00556D8C"/>
    <w:rsid w:val="00562855"/>
    <w:rsid w:val="00562AB3"/>
    <w:rsid w:val="005A1279"/>
    <w:rsid w:val="005A55C1"/>
    <w:rsid w:val="005E6202"/>
    <w:rsid w:val="005E737A"/>
    <w:rsid w:val="005F7A8E"/>
    <w:rsid w:val="00612AF4"/>
    <w:rsid w:val="006210AE"/>
    <w:rsid w:val="00634600"/>
    <w:rsid w:val="006373D1"/>
    <w:rsid w:val="00644A11"/>
    <w:rsid w:val="00666717"/>
    <w:rsid w:val="0068575C"/>
    <w:rsid w:val="006B2090"/>
    <w:rsid w:val="006B5498"/>
    <w:rsid w:val="006D7BCE"/>
    <w:rsid w:val="006E523D"/>
    <w:rsid w:val="006F3C28"/>
    <w:rsid w:val="006F54A5"/>
    <w:rsid w:val="006F5974"/>
    <w:rsid w:val="00711F7D"/>
    <w:rsid w:val="00724BA0"/>
    <w:rsid w:val="007343A9"/>
    <w:rsid w:val="00734A53"/>
    <w:rsid w:val="00760BB1"/>
    <w:rsid w:val="007742CC"/>
    <w:rsid w:val="007A2217"/>
    <w:rsid w:val="007D2E32"/>
    <w:rsid w:val="007E2317"/>
    <w:rsid w:val="007F1B5B"/>
    <w:rsid w:val="00815CEF"/>
    <w:rsid w:val="008205E8"/>
    <w:rsid w:val="00820A23"/>
    <w:rsid w:val="0082270B"/>
    <w:rsid w:val="008308B6"/>
    <w:rsid w:val="008570EF"/>
    <w:rsid w:val="00867CA6"/>
    <w:rsid w:val="00867D01"/>
    <w:rsid w:val="00877E91"/>
    <w:rsid w:val="00883F35"/>
    <w:rsid w:val="00892799"/>
    <w:rsid w:val="0089772C"/>
    <w:rsid w:val="008A1B05"/>
    <w:rsid w:val="008B5A12"/>
    <w:rsid w:val="008C0D9A"/>
    <w:rsid w:val="008E3383"/>
    <w:rsid w:val="009032FE"/>
    <w:rsid w:val="00904F50"/>
    <w:rsid w:val="00923C20"/>
    <w:rsid w:val="00931811"/>
    <w:rsid w:val="00933F66"/>
    <w:rsid w:val="00944E73"/>
    <w:rsid w:val="00947C89"/>
    <w:rsid w:val="00956C55"/>
    <w:rsid w:val="00970875"/>
    <w:rsid w:val="00971B7C"/>
    <w:rsid w:val="009732AD"/>
    <w:rsid w:val="00973790"/>
    <w:rsid w:val="00984A04"/>
    <w:rsid w:val="00995C69"/>
    <w:rsid w:val="009A0AFF"/>
    <w:rsid w:val="009A460D"/>
    <w:rsid w:val="009C6918"/>
    <w:rsid w:val="009D3A4C"/>
    <w:rsid w:val="009D531B"/>
    <w:rsid w:val="009E058E"/>
    <w:rsid w:val="00A054DB"/>
    <w:rsid w:val="00A07A4B"/>
    <w:rsid w:val="00A12B91"/>
    <w:rsid w:val="00A13170"/>
    <w:rsid w:val="00A16A3B"/>
    <w:rsid w:val="00A33EF8"/>
    <w:rsid w:val="00A61C37"/>
    <w:rsid w:val="00A67B0B"/>
    <w:rsid w:val="00A67B4A"/>
    <w:rsid w:val="00A83C20"/>
    <w:rsid w:val="00A97A7A"/>
    <w:rsid w:val="00AB3926"/>
    <w:rsid w:val="00AC28A4"/>
    <w:rsid w:val="00AD0BFD"/>
    <w:rsid w:val="00B37E71"/>
    <w:rsid w:val="00B42FF3"/>
    <w:rsid w:val="00B56BC5"/>
    <w:rsid w:val="00B62A7A"/>
    <w:rsid w:val="00B83244"/>
    <w:rsid w:val="00BB5BDC"/>
    <w:rsid w:val="00BC354D"/>
    <w:rsid w:val="00BD2494"/>
    <w:rsid w:val="00BD735B"/>
    <w:rsid w:val="00C024BB"/>
    <w:rsid w:val="00C3482D"/>
    <w:rsid w:val="00C5359E"/>
    <w:rsid w:val="00C83730"/>
    <w:rsid w:val="00CF7E02"/>
    <w:rsid w:val="00D17568"/>
    <w:rsid w:val="00D22747"/>
    <w:rsid w:val="00D41550"/>
    <w:rsid w:val="00D52204"/>
    <w:rsid w:val="00D5334D"/>
    <w:rsid w:val="00D542A9"/>
    <w:rsid w:val="00D95BF0"/>
    <w:rsid w:val="00D9622C"/>
    <w:rsid w:val="00DB496D"/>
    <w:rsid w:val="00DC5D1D"/>
    <w:rsid w:val="00DE5B1F"/>
    <w:rsid w:val="00E06E55"/>
    <w:rsid w:val="00E13A1B"/>
    <w:rsid w:val="00E25B3F"/>
    <w:rsid w:val="00E3012D"/>
    <w:rsid w:val="00E33F57"/>
    <w:rsid w:val="00E9066A"/>
    <w:rsid w:val="00E95552"/>
    <w:rsid w:val="00EC0DFA"/>
    <w:rsid w:val="00ED10F7"/>
    <w:rsid w:val="00EF127E"/>
    <w:rsid w:val="00F13AA1"/>
    <w:rsid w:val="00F225C5"/>
    <w:rsid w:val="00F30AEA"/>
    <w:rsid w:val="00F41977"/>
    <w:rsid w:val="00F4222E"/>
    <w:rsid w:val="00F45B8F"/>
    <w:rsid w:val="00F47D0A"/>
    <w:rsid w:val="00F608FB"/>
    <w:rsid w:val="00F61965"/>
    <w:rsid w:val="00F62DBD"/>
    <w:rsid w:val="00F71715"/>
    <w:rsid w:val="00F90811"/>
    <w:rsid w:val="00FC0470"/>
    <w:rsid w:val="00FC5965"/>
    <w:rsid w:val="00FC5F1B"/>
    <w:rsid w:val="00FC785F"/>
    <w:rsid w:val="00FE3B77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1BA5-2D53-4B68-A307-227BACD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Хайрюзовка</cp:lastModifiedBy>
  <cp:revision>28</cp:revision>
  <cp:lastPrinted>2021-01-22T08:31:00Z</cp:lastPrinted>
  <dcterms:created xsi:type="dcterms:W3CDTF">2021-01-22T08:35:00Z</dcterms:created>
  <dcterms:modified xsi:type="dcterms:W3CDTF">2022-02-02T04:34:00Z</dcterms:modified>
</cp:coreProperties>
</file>